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692C" w14:textId="77777777" w:rsidR="00F17D2F" w:rsidRDefault="00F17D2F"/>
    <w:p w14:paraId="0D5A9EA4" w14:textId="38224914" w:rsidR="00710738" w:rsidRDefault="00F17D2F" w:rsidP="00F17D2F">
      <w:pPr>
        <w:jc w:val="center"/>
        <w:rPr>
          <w:b/>
          <w:bCs/>
          <w:sz w:val="36"/>
          <w:szCs w:val="36"/>
        </w:rPr>
      </w:pPr>
      <w:r w:rsidRPr="00F17D2F">
        <w:rPr>
          <w:b/>
          <w:bCs/>
          <w:sz w:val="36"/>
          <w:szCs w:val="36"/>
        </w:rPr>
        <w:t>DELIVERY CHECK LIST</w:t>
      </w:r>
    </w:p>
    <w:p w14:paraId="7E947549" w14:textId="490D3D5E" w:rsidR="007F0468" w:rsidRPr="00F17D2F" w:rsidRDefault="007F0468" w:rsidP="00F17D2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405A" wp14:editId="0BE87F03">
                <wp:simplePos x="0" y="0"/>
                <wp:positionH relativeFrom="column">
                  <wp:posOffset>-408305</wp:posOffset>
                </wp:positionH>
                <wp:positionV relativeFrom="paragraph">
                  <wp:posOffset>416086</wp:posOffset>
                </wp:positionV>
                <wp:extent cx="279779" cy="259308"/>
                <wp:effectExtent l="0" t="0" r="2540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F3021" id="Rectangle 3" o:spid="_x0000_s1026" style="position:absolute;margin-left:-32.15pt;margin-top:32.75pt;width:22.0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" filled="f" strokecolor="black [3213]" strokeweight="1pt"/>
            </w:pict>
          </mc:Fallback>
        </mc:AlternateContent>
      </w:r>
    </w:p>
    <w:p w14:paraId="68D11F29" w14:textId="41E0D06A" w:rsidR="00F17D2F" w:rsidRDefault="00F17D2F">
      <w:pPr>
        <w:rPr>
          <w:sz w:val="32"/>
          <w:szCs w:val="32"/>
        </w:rPr>
      </w:pPr>
      <w:r w:rsidRPr="00F17D2F">
        <w:rPr>
          <w:sz w:val="32"/>
          <w:szCs w:val="32"/>
        </w:rPr>
        <w:t>Remove all food, water, ice, oil, etc. from the piece of equipment</w:t>
      </w:r>
      <w:r w:rsidR="00245200">
        <w:rPr>
          <w:sz w:val="32"/>
          <w:szCs w:val="32"/>
        </w:rPr>
        <w:t xml:space="preserve"> being removed</w:t>
      </w:r>
      <w:r w:rsidRPr="00F17D2F">
        <w:rPr>
          <w:sz w:val="32"/>
          <w:szCs w:val="32"/>
        </w:rPr>
        <w:t>.</w:t>
      </w:r>
    </w:p>
    <w:p w14:paraId="10806700" w14:textId="4456CC60" w:rsidR="00F17D2F" w:rsidRPr="00F17D2F" w:rsidRDefault="007F0468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2896E" wp14:editId="7149130C">
                <wp:simplePos x="0" y="0"/>
                <wp:positionH relativeFrom="column">
                  <wp:posOffset>-408779</wp:posOffset>
                </wp:positionH>
                <wp:positionV relativeFrom="paragraph">
                  <wp:posOffset>367665</wp:posOffset>
                </wp:positionV>
                <wp:extent cx="279779" cy="259308"/>
                <wp:effectExtent l="0" t="0" r="2540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12CC9" id="Rectangle 7" o:spid="_x0000_s1026" style="position:absolute;margin-left:-32.2pt;margin-top:28.95pt;width:22.05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" filled="f" strokecolor="windowText" strokeweight="1pt"/>
            </w:pict>
          </mc:Fallback>
        </mc:AlternateContent>
      </w:r>
    </w:p>
    <w:p w14:paraId="36881E10" w14:textId="53A036A8" w:rsidR="00F17D2F" w:rsidRDefault="00F17D2F">
      <w:pPr>
        <w:rPr>
          <w:sz w:val="32"/>
          <w:szCs w:val="32"/>
        </w:rPr>
      </w:pPr>
      <w:r w:rsidRPr="00F17D2F">
        <w:rPr>
          <w:sz w:val="32"/>
          <w:szCs w:val="32"/>
        </w:rPr>
        <w:t xml:space="preserve">Disconnect </w:t>
      </w:r>
      <w:r w:rsidR="00245200">
        <w:rPr>
          <w:sz w:val="32"/>
          <w:szCs w:val="32"/>
        </w:rPr>
        <w:t xml:space="preserve">the old piece of equipment </w:t>
      </w:r>
      <w:r w:rsidRPr="00F17D2F">
        <w:rPr>
          <w:sz w:val="32"/>
          <w:szCs w:val="32"/>
        </w:rPr>
        <w:t>from all utilities (gas, electric, water drain, etc.).</w:t>
      </w:r>
    </w:p>
    <w:p w14:paraId="6DF2DFEB" w14:textId="384DEA93" w:rsidR="00F17D2F" w:rsidRPr="00F17D2F" w:rsidRDefault="007F0468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466A" wp14:editId="35C5B251">
                <wp:simplePos x="0" y="0"/>
                <wp:positionH relativeFrom="column">
                  <wp:posOffset>-396164</wp:posOffset>
                </wp:positionH>
                <wp:positionV relativeFrom="paragraph">
                  <wp:posOffset>401244</wp:posOffset>
                </wp:positionV>
                <wp:extent cx="279779" cy="259308"/>
                <wp:effectExtent l="0" t="0" r="2540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B2BA5" id="Rectangle 4" o:spid="_x0000_s1026" style="position:absolute;margin-left:-31.2pt;margin-top:31.6pt;width:22.0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" filled="f" strokecolor="windowText" strokeweight="1pt"/>
            </w:pict>
          </mc:Fallback>
        </mc:AlternateContent>
      </w:r>
    </w:p>
    <w:p w14:paraId="0108E7BF" w14:textId="01CDFBE4" w:rsidR="00F17D2F" w:rsidRDefault="00F17D2F">
      <w:pPr>
        <w:rPr>
          <w:sz w:val="32"/>
          <w:szCs w:val="32"/>
        </w:rPr>
      </w:pPr>
      <w:r w:rsidRPr="00F17D2F">
        <w:rPr>
          <w:sz w:val="32"/>
          <w:szCs w:val="32"/>
        </w:rPr>
        <w:t>Clear a path to the delivery s</w:t>
      </w:r>
      <w:r w:rsidR="007F0468">
        <w:rPr>
          <w:sz w:val="32"/>
          <w:szCs w:val="32"/>
        </w:rPr>
        <w:t>pace</w:t>
      </w:r>
      <w:r w:rsidRPr="00F17D2F">
        <w:rPr>
          <w:sz w:val="32"/>
          <w:szCs w:val="32"/>
        </w:rPr>
        <w:t>, removing all objects (mats, cords, other equipment, etc.) that could cause a tripping hazard.</w:t>
      </w:r>
    </w:p>
    <w:p w14:paraId="4FD355AF" w14:textId="5D943C5D" w:rsidR="007F0468" w:rsidRDefault="007F0468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83569" wp14:editId="5379481C">
                <wp:simplePos x="0" y="0"/>
                <wp:positionH relativeFrom="column">
                  <wp:posOffset>-393065</wp:posOffset>
                </wp:positionH>
                <wp:positionV relativeFrom="paragraph">
                  <wp:posOffset>407471</wp:posOffset>
                </wp:positionV>
                <wp:extent cx="279779" cy="259308"/>
                <wp:effectExtent l="0" t="0" r="2540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C9BD" id="Rectangle 5" o:spid="_x0000_s1026" style="position:absolute;margin-left:-30.95pt;margin-top:32.1pt;width:22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" filled="f" strokecolor="windowText" strokeweight="1pt"/>
            </w:pict>
          </mc:Fallback>
        </mc:AlternateContent>
      </w:r>
    </w:p>
    <w:p w14:paraId="2364D659" w14:textId="1ADCB339" w:rsidR="00F17D2F" w:rsidRDefault="007F0468">
      <w:pPr>
        <w:rPr>
          <w:sz w:val="32"/>
          <w:szCs w:val="32"/>
        </w:rPr>
      </w:pPr>
      <w:r>
        <w:rPr>
          <w:sz w:val="32"/>
          <w:szCs w:val="32"/>
        </w:rPr>
        <w:t>Clean the area around the delivery space – vacuum, sweep or mop the area where the new unit will be placed.</w:t>
      </w:r>
    </w:p>
    <w:p w14:paraId="1FD459B7" w14:textId="690709DE" w:rsidR="007F0468" w:rsidRPr="00F17D2F" w:rsidRDefault="007F0468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65AAF" wp14:editId="315F4F63">
                <wp:simplePos x="0" y="0"/>
                <wp:positionH relativeFrom="column">
                  <wp:posOffset>-394809</wp:posOffset>
                </wp:positionH>
                <wp:positionV relativeFrom="paragraph">
                  <wp:posOffset>386080</wp:posOffset>
                </wp:positionV>
                <wp:extent cx="279779" cy="259308"/>
                <wp:effectExtent l="0" t="0" r="2540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04F90" id="Rectangle 6" o:spid="_x0000_s1026" style="position:absolute;margin-left:-31.1pt;margin-top:30.4pt;width:22.0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6scAIAANs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" filled="f" strokecolor="windowText" strokeweight="1pt"/>
            </w:pict>
          </mc:Fallback>
        </mc:AlternateContent>
      </w:r>
    </w:p>
    <w:p w14:paraId="4BA4724D" w14:textId="77777777" w:rsidR="00245200" w:rsidRDefault="00F17D2F">
      <w:pPr>
        <w:rPr>
          <w:sz w:val="32"/>
          <w:szCs w:val="32"/>
        </w:rPr>
      </w:pPr>
      <w:r w:rsidRPr="00F17D2F">
        <w:rPr>
          <w:sz w:val="32"/>
          <w:szCs w:val="32"/>
        </w:rPr>
        <w:t>Make sure someone 18 years or older is present during the delivery</w:t>
      </w:r>
    </w:p>
    <w:p w14:paraId="6A9D0645" w14:textId="0A6D49E1" w:rsidR="00245200" w:rsidRDefault="00245200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5AD6F" wp14:editId="22624246">
                <wp:simplePos x="0" y="0"/>
                <wp:positionH relativeFrom="column">
                  <wp:posOffset>-382109</wp:posOffset>
                </wp:positionH>
                <wp:positionV relativeFrom="paragraph">
                  <wp:posOffset>382905</wp:posOffset>
                </wp:positionV>
                <wp:extent cx="279779" cy="259308"/>
                <wp:effectExtent l="0" t="0" r="2540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DF306" id="Rectangle 8" o:spid="_x0000_s1026" style="position:absolute;margin-left:-30.1pt;margin-top:30.15pt;width:22.05pt;height:2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" filled="f" strokecolor="windowText" strokeweight="1pt"/>
            </w:pict>
          </mc:Fallback>
        </mc:AlternateContent>
      </w:r>
    </w:p>
    <w:p w14:paraId="15E2C36F" w14:textId="7A32D048" w:rsidR="00F17D2F" w:rsidRPr="00245200" w:rsidRDefault="00245200">
      <w:pPr>
        <w:rPr>
          <w:sz w:val="32"/>
          <w:szCs w:val="32"/>
        </w:rPr>
      </w:pPr>
      <w:r>
        <w:rPr>
          <w:sz w:val="32"/>
          <w:szCs w:val="32"/>
        </w:rPr>
        <w:t>Inspect the new unit for any damage or dents and make note of this on the delivery documents</w:t>
      </w:r>
    </w:p>
    <w:sectPr w:rsidR="00F17D2F" w:rsidRPr="00245200" w:rsidSect="00F17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9B572" w14:textId="77777777" w:rsidR="00D13B1C" w:rsidRDefault="00D13B1C" w:rsidP="00F17D2F">
      <w:pPr>
        <w:spacing w:after="0" w:line="240" w:lineRule="auto"/>
      </w:pPr>
      <w:r>
        <w:separator/>
      </w:r>
    </w:p>
  </w:endnote>
  <w:endnote w:type="continuationSeparator" w:id="0">
    <w:p w14:paraId="252AFFDC" w14:textId="77777777" w:rsidR="00D13B1C" w:rsidRDefault="00D13B1C" w:rsidP="00F1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21C9" w14:textId="77777777" w:rsidR="00245200" w:rsidRDefault="00245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7F65" w14:textId="70CD4CC9" w:rsidR="00F17D2F" w:rsidRDefault="00F17D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7AFE9" wp14:editId="5EAFBD46">
              <wp:simplePos x="0" y="0"/>
              <wp:positionH relativeFrom="column">
                <wp:posOffset>-34119</wp:posOffset>
              </wp:positionH>
              <wp:positionV relativeFrom="paragraph">
                <wp:posOffset>-68486</wp:posOffset>
              </wp:positionV>
              <wp:extent cx="5779826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82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83DA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5.4pt" to="452.4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" strokecolor="black [3213]" strokeweight="1.5pt">
              <v:stroke joinstyle="miter"/>
            </v:line>
          </w:pict>
        </mc:Fallback>
      </mc:AlternateContent>
    </w:r>
    <w:r>
      <w:t>REDI NOW, LLC</w:t>
    </w:r>
    <w:r>
      <w:tab/>
      <w:t>210-323-4455</w:t>
    </w:r>
    <w:r>
      <w:tab/>
      <w:t>info@redinowllc.com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DA55" w14:textId="77777777" w:rsidR="00245200" w:rsidRDefault="00245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0DF6D" w14:textId="77777777" w:rsidR="00D13B1C" w:rsidRDefault="00D13B1C" w:rsidP="00F17D2F">
      <w:pPr>
        <w:spacing w:after="0" w:line="240" w:lineRule="auto"/>
      </w:pPr>
      <w:r>
        <w:separator/>
      </w:r>
    </w:p>
  </w:footnote>
  <w:footnote w:type="continuationSeparator" w:id="0">
    <w:p w14:paraId="7EE0B2D3" w14:textId="77777777" w:rsidR="00D13B1C" w:rsidRDefault="00D13B1C" w:rsidP="00F1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CCFA" w14:textId="77777777" w:rsidR="00245200" w:rsidRDefault="00245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339D" w14:textId="24D7427C" w:rsidR="00F17D2F" w:rsidRDefault="00F17D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E62F7" wp14:editId="28935B4C">
          <wp:simplePos x="0" y="0"/>
          <wp:positionH relativeFrom="column">
            <wp:posOffset>2025782</wp:posOffset>
          </wp:positionH>
          <wp:positionV relativeFrom="paragraph">
            <wp:posOffset>-218440</wp:posOffset>
          </wp:positionV>
          <wp:extent cx="1344304" cy="581746"/>
          <wp:effectExtent l="0" t="0" r="825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304" cy="58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FF79" w14:textId="77777777" w:rsidR="00245200" w:rsidRDefault="00245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F"/>
    <w:rsid w:val="00245200"/>
    <w:rsid w:val="007F0468"/>
    <w:rsid w:val="00986A31"/>
    <w:rsid w:val="00D13B1C"/>
    <w:rsid w:val="00DF6C24"/>
    <w:rsid w:val="00F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04A8A"/>
  <w15:chartTrackingRefBased/>
  <w15:docId w15:val="{59A0DC1F-5A5C-467D-A249-681AF5B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F"/>
  </w:style>
  <w:style w:type="paragraph" w:styleId="Footer">
    <w:name w:val="footer"/>
    <w:basedOn w:val="Normal"/>
    <w:link w:val="FooterChar"/>
    <w:uiPriority w:val="99"/>
    <w:unhideWhenUsed/>
    <w:rsid w:val="00F1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Salemi</dc:creator>
  <cp:keywords/>
  <dc:description/>
  <cp:lastModifiedBy>Anthony Salemi</cp:lastModifiedBy>
  <cp:revision>1</cp:revision>
  <dcterms:created xsi:type="dcterms:W3CDTF">2020-09-30T15:59:00Z</dcterms:created>
  <dcterms:modified xsi:type="dcterms:W3CDTF">2020-09-30T16:28:00Z</dcterms:modified>
</cp:coreProperties>
</file>